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75" w:rsidRDefault="00115375" w:rsidP="00115375"/>
    <w:p w:rsidR="00115375" w:rsidRDefault="00115375" w:rsidP="00115375"/>
    <w:p w:rsidR="00115375" w:rsidRPr="00115375" w:rsidRDefault="00115375" w:rsidP="00115375">
      <w:pPr>
        <w:rPr>
          <w:b/>
          <w:sz w:val="32"/>
          <w:szCs w:val="32"/>
        </w:rPr>
      </w:pPr>
      <w:r w:rsidRPr="00115375">
        <w:rPr>
          <w:b/>
          <w:sz w:val="32"/>
          <w:szCs w:val="32"/>
        </w:rPr>
        <w:t xml:space="preserve">Lesemutter / Lesevater an </w:t>
      </w:r>
      <w:r w:rsidRPr="00115375">
        <w:rPr>
          <w:b/>
          <w:sz w:val="32"/>
          <w:szCs w:val="32"/>
        </w:rPr>
        <w:t>der Wasenäckerschule</w:t>
      </w:r>
    </w:p>
    <w:p w:rsidR="00115375" w:rsidRDefault="00115375" w:rsidP="00115375"/>
    <w:p w:rsidR="00115375" w:rsidRDefault="00115375" w:rsidP="00115375">
      <w:r>
        <w:t>Liebe Eltern,</w:t>
      </w:r>
    </w:p>
    <w:p w:rsidR="00115375" w:rsidRDefault="00115375" w:rsidP="00115375"/>
    <w:p w:rsidR="00115375" w:rsidRDefault="00115375" w:rsidP="00115375">
      <w:r>
        <w:t xml:space="preserve">an unserer Schule ist es üblich, dass sich Eltern ehrenamtlich als Lesemutter bzw. Lesevater in der Klasse einbringen. Die Leseeltern kommen zu bestimmten Zeiten (während der Individuellen Lernzeit) und üben mit einzelnen Kindern das Lesen. Die Kinder melden sich hierzu freiwillig. </w:t>
      </w:r>
    </w:p>
    <w:p w:rsidR="00115375" w:rsidRDefault="00115375" w:rsidP="00115375">
      <w:r>
        <w:t xml:space="preserve">Für die Leseeltern gilt natürlich die absolute Verschwiegenheitsregel: Alles, was sie im Unterricht beobachten, muss vertraulich behandelt werden. Es </w:t>
      </w:r>
      <w:proofErr w:type="gramStart"/>
      <w:r>
        <w:t>dürfen</w:t>
      </w:r>
      <w:proofErr w:type="gramEnd"/>
      <w:r>
        <w:t xml:space="preserve"> keinerlei Informationen über das Verhalten bzw. die Leistung einzelner Schüler nach außen dringen. Nur so ist gewährleistet, dass die Leseübungen in einem vertrauensvollen Rahmen stattfinden können.</w:t>
      </w:r>
    </w:p>
    <w:p w:rsidR="00115375" w:rsidRDefault="00115375" w:rsidP="00115375">
      <w:r>
        <w:t xml:space="preserve">Deshalb möchten wir alle Leseeltern  bitten, unten stehende Erklärung zu unterschreiben und bei der Klassenlehrkraft abzugeben. </w:t>
      </w:r>
    </w:p>
    <w:p w:rsidR="00115375" w:rsidRDefault="00115375" w:rsidP="00115375"/>
    <w:p w:rsidR="00115375" w:rsidRDefault="00115375" w:rsidP="00115375">
      <w:r>
        <w:t>Wir danken Ihnen sehr für diese unterstützende Tätigkeit!</w:t>
      </w:r>
    </w:p>
    <w:p w:rsidR="00115375" w:rsidRDefault="00115375" w:rsidP="00115375"/>
    <w:p w:rsidR="00115375" w:rsidRDefault="00115375" w:rsidP="00115375">
      <w:r>
        <w:t>Das Kollegium der Wasenäckerschule</w:t>
      </w:r>
    </w:p>
    <w:p w:rsidR="00115375" w:rsidRDefault="00115375" w:rsidP="00115375"/>
    <w:p w:rsidR="00115375" w:rsidRPr="00115375" w:rsidRDefault="00115375" w:rsidP="00115375">
      <w:pPr>
        <w:rPr>
          <w:rFonts w:ascii="Wingdings" w:hAnsi="Wingdings"/>
        </w:rPr>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p>
    <w:p w:rsidR="00115375" w:rsidRDefault="00115375" w:rsidP="00115375"/>
    <w:p w:rsidR="00115375" w:rsidRDefault="00115375" w:rsidP="00115375">
      <w:r>
        <w:t xml:space="preserve">Ich bin in der Klasse </w:t>
      </w:r>
      <w:proofErr w:type="gramStart"/>
      <w:r>
        <w:t>……..</w:t>
      </w:r>
      <w:proofErr w:type="gramEnd"/>
      <w:r>
        <w:t xml:space="preserve"> als Lesemutter / Lesevater eingesetzt und wurde auf die Verschwiegenheitsregel hingewiesen,</w:t>
      </w:r>
    </w:p>
    <w:p w:rsidR="00115375" w:rsidRDefault="00115375" w:rsidP="00115375">
      <w:r>
        <w:t xml:space="preserve">Name: </w:t>
      </w:r>
    </w:p>
    <w:p w:rsidR="00115375" w:rsidRDefault="00115375" w:rsidP="00115375">
      <w:r>
        <w:t>………………………………………………………………………</w:t>
      </w:r>
      <w:r>
        <w:t>……………………………………</w:t>
      </w:r>
    </w:p>
    <w:p w:rsidR="00115375" w:rsidRDefault="00115375" w:rsidP="00115375"/>
    <w:p w:rsidR="00115375" w:rsidRDefault="00115375" w:rsidP="00115375">
      <w:r>
        <w:t xml:space="preserve">Datum und Unterschrift: </w:t>
      </w:r>
    </w:p>
    <w:p w:rsidR="00593B23" w:rsidRDefault="00115375">
      <w:r>
        <w:t>………………………</w:t>
      </w:r>
      <w:r>
        <w:t>……………………………………………………………………………………</w:t>
      </w:r>
    </w:p>
    <w:sectPr w:rsidR="00593B2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5A" w:rsidRDefault="00CF5A5A" w:rsidP="00115375">
      <w:pPr>
        <w:spacing w:after="0" w:line="240" w:lineRule="auto"/>
      </w:pPr>
      <w:r>
        <w:separator/>
      </w:r>
    </w:p>
  </w:endnote>
  <w:endnote w:type="continuationSeparator" w:id="0">
    <w:p w:rsidR="00CF5A5A" w:rsidRDefault="00CF5A5A" w:rsidP="0011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75" w:rsidRDefault="001153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75" w:rsidRDefault="0011537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75" w:rsidRDefault="001153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5A" w:rsidRDefault="00CF5A5A" w:rsidP="00115375">
      <w:pPr>
        <w:spacing w:after="0" w:line="240" w:lineRule="auto"/>
      </w:pPr>
      <w:r>
        <w:separator/>
      </w:r>
    </w:p>
  </w:footnote>
  <w:footnote w:type="continuationSeparator" w:id="0">
    <w:p w:rsidR="00CF5A5A" w:rsidRDefault="00CF5A5A" w:rsidP="00115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75" w:rsidRDefault="0011537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75" w:rsidRDefault="00115375" w:rsidP="00115375">
    <w:pPr>
      <w:pStyle w:val="Kopfzeile"/>
      <w:ind w:left="-567"/>
    </w:pPr>
    <w:bookmarkStart w:id="0" w:name="_GoBack"/>
    <w:r>
      <w:rPr>
        <w:noProof/>
        <w:lang w:eastAsia="de-DE"/>
      </w:rPr>
      <w:drawing>
        <wp:inline distT="0" distB="0" distL="0" distR="0" wp14:anchorId="3C0486EF">
          <wp:extent cx="6648450" cy="9429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942975"/>
                  </a:xfrm>
                  <a:prstGeom prst="rect">
                    <a:avLst/>
                  </a:prstGeom>
                  <a:noFill/>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75" w:rsidRDefault="001153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75"/>
    <w:rsid w:val="00115375"/>
    <w:rsid w:val="00593B23"/>
    <w:rsid w:val="009C264C"/>
    <w:rsid w:val="00CF5A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26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53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5375"/>
  </w:style>
  <w:style w:type="paragraph" w:styleId="Fuzeile">
    <w:name w:val="footer"/>
    <w:basedOn w:val="Standard"/>
    <w:link w:val="FuzeileZchn"/>
    <w:uiPriority w:val="99"/>
    <w:unhideWhenUsed/>
    <w:rsid w:val="001153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5375"/>
  </w:style>
  <w:style w:type="paragraph" w:styleId="Sprechblasentext">
    <w:name w:val="Balloon Text"/>
    <w:basedOn w:val="Standard"/>
    <w:link w:val="SprechblasentextZchn"/>
    <w:uiPriority w:val="99"/>
    <w:semiHidden/>
    <w:unhideWhenUsed/>
    <w:rsid w:val="001153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5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26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53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5375"/>
  </w:style>
  <w:style w:type="paragraph" w:styleId="Fuzeile">
    <w:name w:val="footer"/>
    <w:basedOn w:val="Standard"/>
    <w:link w:val="FuzeileZchn"/>
    <w:uiPriority w:val="99"/>
    <w:unhideWhenUsed/>
    <w:rsid w:val="001153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5375"/>
  </w:style>
  <w:style w:type="paragraph" w:styleId="Sprechblasentext">
    <w:name w:val="Balloon Text"/>
    <w:basedOn w:val="Standard"/>
    <w:link w:val="SprechblasentextZchn"/>
    <w:uiPriority w:val="99"/>
    <w:semiHidden/>
    <w:unhideWhenUsed/>
    <w:rsid w:val="001153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5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1035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1</cp:revision>
  <cp:lastPrinted>2013-07-03T06:08:00Z</cp:lastPrinted>
  <dcterms:created xsi:type="dcterms:W3CDTF">2013-07-03T06:02:00Z</dcterms:created>
  <dcterms:modified xsi:type="dcterms:W3CDTF">2013-07-03T06:09:00Z</dcterms:modified>
</cp:coreProperties>
</file>